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FEDB8" w14:textId="2A5186BE" w:rsidR="00C109C4" w:rsidRPr="002D1A5F" w:rsidRDefault="00C432EE" w:rsidP="002D1A5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29C4">
        <w:rPr>
          <w:rFonts w:ascii="Times New Roman" w:hAnsi="Times New Roman" w:cs="Times New Roman"/>
          <w:sz w:val="28"/>
          <w:szCs w:val="28"/>
        </w:rPr>
        <w:t>Informējam, ka</w:t>
      </w:r>
      <w:r w:rsidR="00C109C4">
        <w:rPr>
          <w:rFonts w:ascii="Times New Roman" w:hAnsi="Times New Roman" w:cs="Times New Roman"/>
          <w:sz w:val="28"/>
          <w:szCs w:val="28"/>
        </w:rPr>
        <w:t xml:space="preserve"> pamatojoties uz piegādātāja</w:t>
      </w:r>
      <w:r w:rsidR="000C3A1B">
        <w:rPr>
          <w:rFonts w:ascii="Times New Roman" w:hAnsi="Times New Roman" w:cs="Times New Roman"/>
          <w:sz w:val="28"/>
          <w:szCs w:val="28"/>
        </w:rPr>
        <w:t xml:space="preserve"> </w:t>
      </w:r>
      <w:r w:rsidR="00BF1C92" w:rsidRPr="008256A2">
        <w:rPr>
          <w:rFonts w:ascii="Times New Roman" w:hAnsi="Times New Roman" w:cs="Times New Roman"/>
          <w:b/>
          <w:bCs/>
          <w:sz w:val="28"/>
          <w:szCs w:val="28"/>
        </w:rPr>
        <w:t>SIA “</w:t>
      </w:r>
      <w:r w:rsidR="00BF1C92" w:rsidRPr="007639AB">
        <w:rPr>
          <w:rFonts w:ascii="Times New Roman" w:hAnsi="Times New Roman" w:cs="Times New Roman"/>
          <w:b/>
          <w:bCs/>
          <w:sz w:val="28"/>
          <w:szCs w:val="28"/>
        </w:rPr>
        <w:t>Biroja preču tirdzniecība Ūpis”</w:t>
      </w:r>
      <w:r w:rsidR="009854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18AE" w:rsidRPr="004318AE">
        <w:rPr>
          <w:rFonts w:ascii="Times New Roman" w:hAnsi="Times New Roman" w:cs="Times New Roman"/>
          <w:sz w:val="28"/>
          <w:szCs w:val="28"/>
        </w:rPr>
        <w:t>2022.gada 6.maijā</w:t>
      </w:r>
      <w:r w:rsidR="004318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C3A1B">
        <w:rPr>
          <w:rFonts w:ascii="Times New Roman" w:hAnsi="Times New Roman" w:cs="Times New Roman"/>
          <w:sz w:val="28"/>
          <w:szCs w:val="28"/>
        </w:rPr>
        <w:t>izteikto</w:t>
      </w:r>
      <w:r w:rsidR="00C109C4">
        <w:rPr>
          <w:rFonts w:ascii="Times New Roman" w:hAnsi="Times New Roman" w:cs="Times New Roman"/>
          <w:sz w:val="28"/>
          <w:szCs w:val="28"/>
        </w:rPr>
        <w:t xml:space="preserve"> lūgumu, </w:t>
      </w:r>
      <w:r w:rsidR="009854B2">
        <w:rPr>
          <w:rFonts w:ascii="Times New Roman" w:hAnsi="Times New Roman" w:cs="Times New Roman"/>
          <w:sz w:val="28"/>
          <w:szCs w:val="28"/>
        </w:rPr>
        <w:t xml:space="preserve">ar piegādātāju </w:t>
      </w:r>
      <w:r w:rsidR="000C3A1B">
        <w:rPr>
          <w:rFonts w:ascii="Times New Roman" w:hAnsi="Times New Roman" w:cs="Times New Roman"/>
          <w:sz w:val="28"/>
          <w:szCs w:val="28"/>
        </w:rPr>
        <w:t xml:space="preserve">ir izbeigta vispārīgā vienošanās </w:t>
      </w:r>
      <w:r w:rsidR="00977A2F">
        <w:rPr>
          <w:rFonts w:ascii="Times New Roman" w:hAnsi="Times New Roman" w:cs="Times New Roman"/>
          <w:sz w:val="28"/>
          <w:szCs w:val="28"/>
        </w:rPr>
        <w:t>Nr.</w:t>
      </w:r>
      <w:r w:rsidR="00977A2F" w:rsidRPr="00977A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7A2F" w:rsidRPr="00977A2F">
        <w:rPr>
          <w:rFonts w:ascii="Times New Roman" w:eastAsia="Times New Roman" w:hAnsi="Times New Roman" w:cs="Times New Roman"/>
          <w:sz w:val="24"/>
          <w:szCs w:val="24"/>
        </w:rPr>
        <w:t>VRAA 2021/04/AK/CI-119_1</w:t>
      </w:r>
      <w:r w:rsidR="00977A2F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A20539" w:rsidRPr="00A20539">
        <w:rPr>
          <w:rFonts w:ascii="Times New Roman" w:eastAsia="Calibri" w:hAnsi="Times New Roman" w:cs="Times New Roman"/>
          <w:sz w:val="24"/>
          <w:szCs w:val="24"/>
        </w:rPr>
        <w:t>KANCELEJAS PREČU UN BIROJA PAPĪRA PIEGĀDE ELEKTRONISKO IEPIRKUMU SISTĒMAS DALĪBNIEKIEM</w:t>
      </w:r>
      <w:r w:rsidR="00A20539" w:rsidRPr="00A20539">
        <w:rPr>
          <w:rFonts w:ascii="Times New Roman" w:eastAsia="Calibri" w:hAnsi="Times New Roman" w:cs="Times New Roman"/>
          <w:sz w:val="24"/>
          <w:szCs w:val="24"/>
        </w:rPr>
        <w:t>”</w:t>
      </w:r>
      <w:r w:rsidR="002D1A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C3A1B" w:rsidRPr="002D1A5F">
        <w:rPr>
          <w:rFonts w:ascii="Times New Roman" w:hAnsi="Times New Roman" w:cs="Times New Roman"/>
          <w:sz w:val="28"/>
          <w:szCs w:val="28"/>
        </w:rPr>
        <w:t>pozīcijās:</w:t>
      </w:r>
    </w:p>
    <w:p w14:paraId="10B69AC0" w14:textId="77777777" w:rsidR="00BF1C92" w:rsidRPr="00BF1C92" w:rsidRDefault="00BF1C92" w:rsidP="00BF1C92">
      <w:pPr>
        <w:pStyle w:val="ListParagraph"/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1C92">
        <w:rPr>
          <w:rFonts w:ascii="Times New Roman" w:hAnsi="Times New Roman" w:cs="Times New Roman"/>
          <w:sz w:val="28"/>
          <w:szCs w:val="28"/>
          <w:lang w:val="en-US"/>
        </w:rPr>
        <w:t>CI119.1.1.3.1</w:t>
      </w:r>
    </w:p>
    <w:p w14:paraId="485B7BB6" w14:textId="77777777" w:rsidR="00BF1C92" w:rsidRPr="00BF1C92" w:rsidRDefault="00BF1C92" w:rsidP="00BF1C92">
      <w:pPr>
        <w:pStyle w:val="ListParagraph"/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1C92">
        <w:rPr>
          <w:rFonts w:ascii="Times New Roman" w:hAnsi="Times New Roman" w:cs="Times New Roman"/>
          <w:sz w:val="28"/>
          <w:szCs w:val="28"/>
          <w:lang w:val="en-US"/>
        </w:rPr>
        <w:t>CI119.1.1.3.2</w:t>
      </w:r>
    </w:p>
    <w:p w14:paraId="78A5C54A" w14:textId="77777777" w:rsidR="00BF1C92" w:rsidRPr="00BF1C92" w:rsidRDefault="00BF1C92" w:rsidP="00BF1C92">
      <w:pPr>
        <w:pStyle w:val="ListParagraph"/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1C92">
        <w:rPr>
          <w:rFonts w:ascii="Times New Roman" w:hAnsi="Times New Roman" w:cs="Times New Roman"/>
          <w:sz w:val="28"/>
          <w:szCs w:val="28"/>
          <w:lang w:val="en-US"/>
        </w:rPr>
        <w:t>CI119.1.1.3.3</w:t>
      </w:r>
    </w:p>
    <w:p w14:paraId="0A8E8F5D" w14:textId="77777777" w:rsidR="00BF1C92" w:rsidRPr="00BF1C92" w:rsidRDefault="00BF1C92" w:rsidP="00BF1C92">
      <w:pPr>
        <w:pStyle w:val="ListParagraph"/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1C92">
        <w:rPr>
          <w:rFonts w:ascii="Times New Roman" w:hAnsi="Times New Roman" w:cs="Times New Roman"/>
          <w:sz w:val="28"/>
          <w:szCs w:val="28"/>
          <w:lang w:val="en-US"/>
        </w:rPr>
        <w:t>CI119.1.1.3.5</w:t>
      </w:r>
    </w:p>
    <w:p w14:paraId="32F6A38A" w14:textId="1A1E906B" w:rsidR="000C3A1B" w:rsidRPr="000C3A1B" w:rsidRDefault="00BF1C92" w:rsidP="00BF1C92">
      <w:pPr>
        <w:pStyle w:val="ListParagraph"/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1C92">
        <w:rPr>
          <w:rFonts w:ascii="Times New Roman" w:hAnsi="Times New Roman" w:cs="Times New Roman"/>
          <w:sz w:val="28"/>
          <w:szCs w:val="28"/>
          <w:lang w:val="en-US"/>
        </w:rPr>
        <w:t>CI119.5.5.1</w:t>
      </w:r>
    </w:p>
    <w:p w14:paraId="0EF8F9BC" w14:textId="77777777" w:rsidR="00C109C4" w:rsidRDefault="00C109C4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36E187" w14:textId="77777777" w:rsidR="00C109C4" w:rsidRDefault="00C109C4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A15C470" w14:textId="77777777" w:rsidR="00EC6B1A" w:rsidRDefault="00EC6B1A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1C55C0" w14:textId="77777777" w:rsidR="00EC6B1A" w:rsidRDefault="00EC6B1A" w:rsidP="00687EC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B7C27C1" w14:textId="77777777" w:rsidR="00A26290" w:rsidRPr="00DC0301" w:rsidRDefault="00A26290" w:rsidP="00DC29C4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250DEFE8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2B95420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ADD15FC" w14:textId="77777777" w:rsidR="00A26290" w:rsidRPr="00822A32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EA12D87" w14:textId="77777777" w:rsidR="00822A32" w:rsidRDefault="00822A32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5C6ABD" w14:textId="77777777" w:rsidR="00A26290" w:rsidRPr="00822A32" w:rsidRDefault="00A26290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26290" w:rsidRPr="00822A3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8FF2E" w14:textId="77777777" w:rsidR="00A84E10" w:rsidRDefault="00A84E10" w:rsidP="003438BC">
      <w:pPr>
        <w:spacing w:after="0" w:line="240" w:lineRule="auto"/>
      </w:pPr>
      <w:r>
        <w:separator/>
      </w:r>
    </w:p>
  </w:endnote>
  <w:endnote w:type="continuationSeparator" w:id="0">
    <w:p w14:paraId="0804D2BA" w14:textId="77777777" w:rsidR="00A84E10" w:rsidRDefault="00A84E10" w:rsidP="0034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71404" w14:textId="77777777" w:rsidR="00A84E10" w:rsidRDefault="00A84E10" w:rsidP="003438BC">
      <w:pPr>
        <w:spacing w:after="0" w:line="240" w:lineRule="auto"/>
      </w:pPr>
      <w:r>
        <w:separator/>
      </w:r>
    </w:p>
  </w:footnote>
  <w:footnote w:type="continuationSeparator" w:id="0">
    <w:p w14:paraId="3F2CF4EA" w14:textId="77777777" w:rsidR="00A84E10" w:rsidRDefault="00A84E10" w:rsidP="00343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359C4"/>
    <w:multiLevelType w:val="hybridMultilevel"/>
    <w:tmpl w:val="FFBA0B0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021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92"/>
    <w:rsid w:val="00023260"/>
    <w:rsid w:val="00055095"/>
    <w:rsid w:val="000C3A1B"/>
    <w:rsid w:val="001A3642"/>
    <w:rsid w:val="002D1A5F"/>
    <w:rsid w:val="003438BC"/>
    <w:rsid w:val="003505DB"/>
    <w:rsid w:val="003A74C3"/>
    <w:rsid w:val="003B3910"/>
    <w:rsid w:val="004318AE"/>
    <w:rsid w:val="00566185"/>
    <w:rsid w:val="005A61E6"/>
    <w:rsid w:val="005C0E0A"/>
    <w:rsid w:val="005E3C72"/>
    <w:rsid w:val="005F58DA"/>
    <w:rsid w:val="00625A5E"/>
    <w:rsid w:val="00654FCB"/>
    <w:rsid w:val="00687ECA"/>
    <w:rsid w:val="007639AB"/>
    <w:rsid w:val="00822A32"/>
    <w:rsid w:val="008256A2"/>
    <w:rsid w:val="008633BB"/>
    <w:rsid w:val="008916BD"/>
    <w:rsid w:val="008D0B92"/>
    <w:rsid w:val="008E6C9E"/>
    <w:rsid w:val="008F7723"/>
    <w:rsid w:val="00915422"/>
    <w:rsid w:val="00957DE3"/>
    <w:rsid w:val="00977A2F"/>
    <w:rsid w:val="009854B2"/>
    <w:rsid w:val="00A20539"/>
    <w:rsid w:val="00A26290"/>
    <w:rsid w:val="00A73008"/>
    <w:rsid w:val="00A84E10"/>
    <w:rsid w:val="00A857D8"/>
    <w:rsid w:val="00A87FC6"/>
    <w:rsid w:val="00B62B2B"/>
    <w:rsid w:val="00B93876"/>
    <w:rsid w:val="00BF1C92"/>
    <w:rsid w:val="00C109C4"/>
    <w:rsid w:val="00C4151F"/>
    <w:rsid w:val="00C432EE"/>
    <w:rsid w:val="00CB0C86"/>
    <w:rsid w:val="00DC0301"/>
    <w:rsid w:val="00DC29C4"/>
    <w:rsid w:val="00EC6B1A"/>
    <w:rsid w:val="00F8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74DEA"/>
  <w15:chartTrackingRefBased/>
  <w15:docId w15:val="{B97AF4A6-224E-4120-B268-CBA2BCFA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Dagnija Pileniece</dc:creator>
  <cp:keywords/>
  <dc:description/>
  <cp:lastModifiedBy>Dagnija Pileniece</cp:lastModifiedBy>
  <cp:revision>4</cp:revision>
  <dcterms:created xsi:type="dcterms:W3CDTF">2022-06-10T07:07:00Z</dcterms:created>
  <dcterms:modified xsi:type="dcterms:W3CDTF">2022-06-10T07:13:00Z</dcterms:modified>
</cp:coreProperties>
</file>